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C670" w14:textId="77777777" w:rsidR="00A94348" w:rsidRDefault="00A94348" w:rsidP="00A94348">
      <w:pPr>
        <w:adjustRightInd w:val="0"/>
        <w:snapToGrid w:val="0"/>
        <w:spacing w:beforeLines="50" w:before="156" w:line="360" w:lineRule="exact"/>
        <w:rPr>
          <w:rFonts w:eastAsia="黑体"/>
          <w:spacing w:val="2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20"/>
          <w:sz w:val="36"/>
          <w:szCs w:val="36"/>
        </w:rPr>
        <w:t>附件</w:t>
      </w:r>
    </w:p>
    <w:p w14:paraId="3EFDA894" w14:textId="77777777" w:rsidR="00A94348" w:rsidRDefault="00A94348" w:rsidP="00A94348">
      <w:pPr>
        <w:adjustRightInd w:val="0"/>
        <w:snapToGrid w:val="0"/>
        <w:spacing w:afterLines="50" w:after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河北省职业技能公共实训基地</w:t>
      </w:r>
    </w:p>
    <w:p w14:paraId="24391334" w14:textId="77777777" w:rsidR="00A94348" w:rsidRDefault="00A94348" w:rsidP="00A94348">
      <w:pPr>
        <w:adjustRightInd w:val="0"/>
        <w:snapToGrid w:val="0"/>
        <w:spacing w:afterLines="50" w:after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实训室（场）开放服务使用申请表</w:t>
      </w:r>
      <w:r>
        <w:rPr>
          <w:rFonts w:eastAsia="黑体" w:hint="eastAsia"/>
          <w:spacing w:val="20"/>
          <w:sz w:val="36"/>
          <w:szCs w:val="36"/>
        </w:rPr>
        <w:t xml:space="preserve">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3718"/>
        <w:gridCol w:w="7"/>
        <w:gridCol w:w="2002"/>
        <w:gridCol w:w="1433"/>
      </w:tblGrid>
      <w:tr w:rsidR="00A94348" w14:paraId="5E8BAB5C" w14:textId="77777777" w:rsidTr="00E51E70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8C6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753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94348" w14:paraId="457E85CC" w14:textId="77777777" w:rsidTr="00E51E70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CAF4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申请使用人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702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联系电话：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4348" w14:paraId="5B5E522E" w14:textId="77777777" w:rsidTr="00E51E70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66F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申请场地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334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实训室（场）名称、门牌号：</w:t>
            </w:r>
          </w:p>
        </w:tc>
      </w:tr>
      <w:tr w:rsidR="00A94348" w14:paraId="0DA9991D" w14:textId="77777777" w:rsidTr="00E51E70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382B5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使用用途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4FB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A94348" w14:paraId="3B380B57" w14:textId="77777777" w:rsidTr="00E51E70">
        <w:trPr>
          <w:trHeight w:hRule="exact" w:val="510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39E9D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使用日期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C5E7" w14:textId="77777777" w:rsidR="00A94348" w:rsidRDefault="00A94348" w:rsidP="00E51E70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2BA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22B" w14:textId="77777777" w:rsidR="00A94348" w:rsidRDefault="00A94348" w:rsidP="00E51E70">
            <w:pPr>
              <w:spacing w:line="360" w:lineRule="exact"/>
              <w:ind w:left="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94348" w14:paraId="178B95D2" w14:textId="77777777" w:rsidTr="00E51E70">
        <w:trPr>
          <w:trHeight w:hRule="exact" w:val="510"/>
          <w:jc w:val="center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DBC6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2C98" w14:textId="77777777" w:rsidR="00A94348" w:rsidRDefault="00A94348" w:rsidP="00E51E70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230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B5A8" w14:textId="77777777" w:rsidR="00A94348" w:rsidRDefault="00A94348" w:rsidP="00E51E70">
            <w:pPr>
              <w:spacing w:line="360" w:lineRule="exact"/>
              <w:ind w:left="2487"/>
              <w:jc w:val="center"/>
              <w:rPr>
                <w:sz w:val="28"/>
                <w:szCs w:val="28"/>
              </w:rPr>
            </w:pPr>
          </w:p>
        </w:tc>
      </w:tr>
      <w:tr w:rsidR="00A94348" w14:paraId="5E472CF3" w14:textId="77777777" w:rsidTr="00E51E70">
        <w:trPr>
          <w:trHeight w:hRule="exact" w:val="510"/>
          <w:jc w:val="center"/>
        </w:trPr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E12" w14:textId="77777777" w:rsidR="00A94348" w:rsidRDefault="00A94348" w:rsidP="00E51E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使用时段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8CF00" w14:textId="77777777" w:rsidR="00A94348" w:rsidRDefault="00A94348" w:rsidP="00E51E70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383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A45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A94348" w14:paraId="0AED23A6" w14:textId="77777777" w:rsidTr="00E51E70">
        <w:trPr>
          <w:trHeight w:hRule="exact" w:val="590"/>
          <w:jc w:val="center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5D8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B11" w14:textId="77777777" w:rsidR="00A94348" w:rsidRDefault="00A94348" w:rsidP="00E51E70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6FEB9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56C6FD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CB232" w14:textId="77777777" w:rsidR="00A94348" w:rsidRDefault="00A94348" w:rsidP="00E51E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94348" w14:paraId="2EE0A1EA" w14:textId="77777777" w:rsidTr="00E51E70">
        <w:trPr>
          <w:trHeight w:val="2011"/>
          <w:jc w:val="center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7F8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申请人所属单位或部门意见：</w:t>
            </w:r>
          </w:p>
          <w:p w14:paraId="51A49591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320AB8AA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605B1531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2148E4ED" w14:textId="77777777" w:rsidR="00A94348" w:rsidRDefault="00A94348" w:rsidP="00E51E70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</w:t>
            </w:r>
          </w:p>
          <w:p w14:paraId="04830FB3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32FDF0F6" w14:textId="77777777" w:rsidR="00A94348" w:rsidRDefault="00A94348" w:rsidP="00E51E70">
            <w:pPr>
              <w:spacing w:line="360" w:lineRule="exact"/>
              <w:ind w:firstLineChars="2300" w:firstLine="6440"/>
              <w:rPr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A47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带队教师或指导教师：</w:t>
            </w:r>
          </w:p>
          <w:p w14:paraId="7155889F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79672C00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0610001A" w14:textId="77777777" w:rsidR="00A94348" w:rsidRDefault="00A94348" w:rsidP="00E51E70">
            <w:pPr>
              <w:tabs>
                <w:tab w:val="left" w:pos="64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A94348" w14:paraId="714EF1FE" w14:textId="77777777" w:rsidTr="00E51E70">
        <w:trPr>
          <w:trHeight w:val="2042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7E2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基地办意见：</w:t>
            </w:r>
          </w:p>
          <w:p w14:paraId="5A287D0D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5E52309D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121FEF86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14:paraId="6E349E26" w14:textId="77777777" w:rsidR="00A94348" w:rsidRDefault="00A94348" w:rsidP="00E51E70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</w:t>
            </w:r>
          </w:p>
          <w:p w14:paraId="73A41A07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30E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实训中心联系人：</w:t>
            </w:r>
          </w:p>
          <w:p w14:paraId="5C55CB4F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62656CD7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680D5775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62E11E29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A94348" w14:paraId="1F522198" w14:textId="77777777" w:rsidTr="00E51E70">
        <w:trPr>
          <w:trHeight w:val="1568"/>
          <w:jc w:val="center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13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使用人员名单：</w:t>
            </w:r>
          </w:p>
          <w:p w14:paraId="1E982735" w14:textId="77777777" w:rsidR="00A94348" w:rsidRDefault="00A94348" w:rsidP="00E51E70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14:paraId="4E24E71B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78C2E241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</w:p>
          <w:p w14:paraId="676EC395" w14:textId="77777777" w:rsidR="00A94348" w:rsidRDefault="00A94348" w:rsidP="00E51E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        联系方式</w:t>
            </w:r>
          </w:p>
        </w:tc>
      </w:tr>
    </w:tbl>
    <w:p w14:paraId="2CDF7E5D" w14:textId="77777777" w:rsidR="00A94348" w:rsidRDefault="00A94348" w:rsidP="00A94348">
      <w:pPr>
        <w:spacing w:line="360" w:lineRule="exact"/>
        <w:rPr>
          <w:b/>
        </w:rPr>
      </w:pPr>
      <w:r>
        <w:rPr>
          <w:rFonts w:hint="eastAsia"/>
          <w:b/>
        </w:rPr>
        <w:t>注意事项：</w:t>
      </w:r>
    </w:p>
    <w:p w14:paraId="14FF8DD4" w14:textId="77777777" w:rsidR="00A94348" w:rsidRDefault="00A94348" w:rsidP="00A94348">
      <w:pPr>
        <w:pStyle w:val="a7"/>
        <w:spacing w:line="360" w:lineRule="exact"/>
      </w:pPr>
      <w:r>
        <w:rPr>
          <w:rFonts w:hint="eastAsia"/>
        </w:rPr>
        <w:t>1.本表电子版填写即可，签字处要使用手写体电子签名。</w:t>
      </w:r>
    </w:p>
    <w:p w14:paraId="2AF0C1E7" w14:textId="77777777" w:rsidR="00A94348" w:rsidRDefault="00A94348" w:rsidP="00A94348">
      <w:pPr>
        <w:pStyle w:val="a7"/>
        <w:spacing w:line="360" w:lineRule="exact"/>
      </w:pPr>
      <w:r>
        <w:rPr>
          <w:rFonts w:hint="eastAsia"/>
        </w:rPr>
        <w:t>2.申请使用人员要严格按照申请时间进出，加强与管理、值班人员沟通，保证安全。</w:t>
      </w:r>
    </w:p>
    <w:p w14:paraId="63AD9190" w14:textId="3195DFE1" w:rsidR="0038169C" w:rsidRPr="00A94348" w:rsidRDefault="00A94348" w:rsidP="00A94348">
      <w:pPr>
        <w:pStyle w:val="a7"/>
        <w:spacing w:line="360" w:lineRule="exact"/>
      </w:pPr>
      <w:r>
        <w:rPr>
          <w:rFonts w:hint="eastAsia"/>
        </w:rPr>
        <w:t>3.学生</w:t>
      </w:r>
      <w:proofErr w:type="gramStart"/>
      <w:r>
        <w:rPr>
          <w:rFonts w:hint="eastAsia"/>
        </w:rPr>
        <w:t>所在系部要</w:t>
      </w:r>
      <w:proofErr w:type="gramEnd"/>
      <w:r>
        <w:rPr>
          <w:rFonts w:hint="eastAsia"/>
        </w:rPr>
        <w:t>做好管理工作，确定带队教师或指导教师。</w:t>
      </w:r>
    </w:p>
    <w:sectPr w:rsidR="0038169C" w:rsidRPr="00A9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6C7D" w14:textId="77777777" w:rsidR="00C15E69" w:rsidRDefault="00C15E69" w:rsidP="00A94348">
      <w:r>
        <w:separator/>
      </w:r>
    </w:p>
  </w:endnote>
  <w:endnote w:type="continuationSeparator" w:id="0">
    <w:p w14:paraId="7933F385" w14:textId="77777777" w:rsidR="00C15E69" w:rsidRDefault="00C15E69" w:rsidP="00A9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8806" w14:textId="77777777" w:rsidR="00C15E69" w:rsidRDefault="00C15E69" w:rsidP="00A94348">
      <w:r>
        <w:separator/>
      </w:r>
    </w:p>
  </w:footnote>
  <w:footnote w:type="continuationSeparator" w:id="0">
    <w:p w14:paraId="31508330" w14:textId="77777777" w:rsidR="00C15E69" w:rsidRDefault="00C15E69" w:rsidP="00A9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2"/>
    <w:rsid w:val="001F539F"/>
    <w:rsid w:val="00A94348"/>
    <w:rsid w:val="00B62BC2"/>
    <w:rsid w:val="00C15E69"/>
    <w:rsid w:val="00E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6BA9"/>
  <w15:chartTrackingRefBased/>
  <w15:docId w15:val="{D69508D8-D132-48A0-8698-2C3B29F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348"/>
    <w:rPr>
      <w:sz w:val="18"/>
      <w:szCs w:val="18"/>
    </w:rPr>
  </w:style>
  <w:style w:type="paragraph" w:styleId="a7">
    <w:name w:val="List Paragraph"/>
    <w:basedOn w:val="a"/>
    <w:uiPriority w:val="34"/>
    <w:qFormat/>
    <w:rsid w:val="00A943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2022-04-05T15:28:00Z</dcterms:created>
  <dcterms:modified xsi:type="dcterms:W3CDTF">2022-04-05T15:28:00Z</dcterms:modified>
</cp:coreProperties>
</file>